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Detta dokument behandlar höga naturvärden i avverkningsanmälan A 12973-2024 i Bergs kommun som inkom 2024-04-03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6991309, E 453728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13 meter från avverkningsanmälan har följande 6 naturvårdsarter hittats: doftticka (VU, T, §8), knottrig blåslav (NT, T), kötticka (NT), lunglav (NT, T), rosa skärelav (NT, T) och ullticka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