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Detta dokument behandlar höga naturvärden i avverkningsanmälan A 13473-2025 i Bergs kommun som inkom 2025-03-20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6937716, E 480567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