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Detta dokument behandlar höga naturvärden i avverkningsanmälan A 17078-2024 i Bergs kommun som inkom 2024-04-30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603" cy="5688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6360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6966147, E 388817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7 naturvårdsarter hittats: doftskinn (NT, T), harticka (NT, T), rynkskinn (NT, T), tretåig hackspett (NT, T, §4), vitgrynig nållav (NT), spindelblomster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