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Detta dokument behandlar höga naturvärden i avverkningsanmälan A 18411-2024 i Bergs kommun som inkom 2024-05-13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6953467, E 479750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20 naturvårdsarter hittats: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