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Detta dokument behandlar höga naturvärden i avverkningsanmälan A 18606-2026 i Bergs kommun som inkom 2026-04-15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5023" cy="5688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6502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6962483, E 435760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garnlav (VU, T), skrovellav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