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Detta dokument behandlar höga naturvärden i avverkningsanmälan A 18810-2026 i Bergs kommun som inkom 2026-04-16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6969274, E 428073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6 naturvårdsarter hittats: gräddporing (VU, T), blanksvart spiklav (NT), dvärgbägarlav (NT, T), nordtagging (NT), vedflamlav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