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Detta dokument behandlar höga naturvärden i avverkningsanmälan A 19601-2026 i Bergs kommun som inkom 2026-04-22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6968057, E 470084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