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Detta dokument behandlar höga naturvärden i avverkningsanmälan A 19848-2025 i Bergs kommun som inkom 2025-04-24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6967310, E 422694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