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Detta dokument behandlar höga naturvärden i avverkningsanmälan A 19948-2025 i Bergs kommun som inkom 2025-04-24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6966264, E 412117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