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Detta dokument behandlar höga naturvärden i avverkningsanmälan A 20809-2025 i Bergs kommun som inkom 2025-04-29 och omfattar 199,8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5938" cy="5688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4593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6987642, E 448019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8 naturvårdsarter hittats: garnlav (VU, T), gränsticka (VU, T), doftskinn (NT, T), knottrig blåslav (NT, T), lunglav (NT, T), skrovellav (NT, T), tretåig hackspett (NT, T, §4)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