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Detta dokument behandlar höga naturvärden i avverkningsanmälan A 21632-2025 i Bergs kommun som inkom 2025-05-06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6966410, E 412415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