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Detta dokument behandlar höga naturvärden i avverkningsanmälan A 22333-2022 i Bergs kommun som inkom 2022-05-31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6932574, E 467702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gränsticka (VU, T), knärot (VU, T, §8),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