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Detta dokument behandlar höga naturvärden i avverkningsanmälan A 23177-2024 i Bergs kommun som inkom 2024-06-07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81047" cy="5688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781047"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6966082, E 410948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5 naturvårdsarter hittats: fläckporing (VU, T), dvärgbägarlav (NT, T), nordtagging (NT), plattlummer (S, T, §9)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