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Detta dokument behandlar höga naturvärden i avverkningsanmälan A 24204-2024 i Bergs kommun som inkom 2024-06-13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6927469, E 455450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