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Detta dokument behandlar höga naturvärden i avverkningsanmälan A 25616-2026 i Bergs kommun som inkom 2026-06-04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6971486, E 411706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