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Detta dokument behandlar höga naturvärden i avverkningsanmälan A 25686-2026 i Bergs kommun som inkom 2026-06-05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6971347, E 411505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