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Detta dokument behandlar höga naturvärden i avverkningsanmälan A 26944-2024 i Bergs kommun som inkom 2024-06-27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6964348, E 435631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