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Detta dokument behandlar höga naturvärden i avverkningsanmälan A 27919-2024 i Bergs kommun som inkom 2024-07-02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6965869, E 434856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