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Detta dokument behandlar höga naturvärden i avverkningsanmälan A 31742-2025 i Bergs kommun som inkom 2025-06-26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6951004, E 484253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