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Detta dokument behandlar höga naturvärden i avverkningsanmälan A 3187-2025 i Bergs kommun som inkom 2025-01-22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6918315, E 488890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15 naturvårdsarter hittats: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Av dessa är 14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