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Detta dokument behandlar höga naturvärden i avverkningsanmälan A 35538-2025 i Bergs kommun som inkom 2025-07-18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6920840, E 474259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7 naturvårdsarter hittats: knärot (VU, T, §8), harticka (NT, T), lavskrika (NT, T, §4), lunglav (NT, T), talltita (NT, §4), tretåig hackspett (NT, T, §4)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