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Detta dokument behandlar höga naturvärden i avverkningsanmälan A 35911-2024 i Bergs kommun som inkom 2024-08-29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6951902, E 474086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