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Detta dokument behandlar höga naturvärden i avverkningsanmälan A 37066-2025 i Bergs kommun som inkom 2025-08-06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6971395, E 415615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