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Detta dokument behandlar höga naturvärden i avverkningsanmälan A 37463-2025 i Bergs kommun som inkom 2025-08-08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6937280, E 477844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violettgrå tagellav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