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Detta dokument behandlar höga naturvärden i avverkningsanmälan A 37651-2025 i Bergs kommun som inkom 2025-08-11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6972899, E 413814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tallticka (NT, T), tretåig hackspett (NT, T, §4)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