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Detta dokument behandlar höga naturvärden i avverkningsanmälan A 39001-2025 i Bergs kommun som inkom 2025-08-19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6970271, E 415583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