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Detta dokument behandlar höga naturvärden i avverkningsanmälan A 43137-2025 i Bergs kommun som inkom 2025-09-09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6969598, E 421044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