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Detta dokument behandlar höga naturvärden i avverkningsanmälan A 43991-2023 i Bergs kommun som inkom 2023-09-18 och omfattar 17,3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18573" cy="5688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1857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6966123, E 398729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T), harticka (NT, T), skrovellav (NT, T), svartvit taggsvamp (NT), talltita (NT, §4), ullticka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