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Detta dokument behandlar höga naturvärden i avverkningsanmälan A 47127-2024 i Bergs kommun som inkom 2024-10-21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6943538, E 491102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33 naturvårdsarter hittats: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