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Detta dokument behandlar höga naturvärden i avverkningsanmälan A 47674-2024 i Bergs kommun som inkom 2024-10-23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6986679, E 459562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17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