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Detta dokument behandlar höga naturvärden i avverkningsanmälan A 49611-2025 i Bergs kommun som inkom 2025-10-09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6966604, E 413859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7 naturvårdsarter hittats: blanksvart spiklav (NT), blågrå svartspik (NT), dvärgbägarlav (NT, T), nordtagging (NT), vaddporing (NT), vedflamlav (NT) och plattlummer (S,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