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Detta dokument behandlar höga naturvärden i avverkningsanmälan A 50389-2025 i Bergs kommun som inkom 2025-10-14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6965066, E 428631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