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Detta dokument behandlar höga naturvärden i avverkningsanmälan A 52496-2025 i Bergs kommun som inkom 2025-10-24 och omfattar 28,2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36366" cy="5688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3636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6969544, E 407549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50 naturvårdsarter hittats: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Av dessa är 31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grönkulla (S, T, §8), plattlummer (S, T, §9), spindelblomster (S, T, §8), tjäder (T,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