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Detta dokument behandlar höga naturvärden i avverkningsanmälan A 52600-2025 i Bergs kommun som inkom 2025-10-24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6931890, E 477428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3 naturvårdsarter hittats: garnlav (VU, T), lunglav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