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Detta dokument behandlar höga naturvärden i avverkningsanmälan A 54799-2021 i Bergs kommun som inkom 2021-10-04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6932519, E 489970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