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Detta dokument behandlar höga naturvärden i avverkningsanmälan A 54802-2021 i Bergs kommun som inkom 2021-10-04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6932225, E 490351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