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Detta dokument behandlar höga naturvärden i avverkningsanmälan A 54979-2021 i Bergs kommun som inkom 2021-10-05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6949503, E 455290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6 meter från avverkningsanmälan har följande 5 naturvårdsarter hittats: garnlav (VU, T), lunglav (NT, T), skrovellav (NT, T), vitgrynig nållav (NT)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