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Detta dokument behandlar höga naturvärden i avverkningsanmälan A 54999-2023 i Bergs kommun som inkom 2023-11-06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6963234, E 433435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blågrå svartspik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