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Detta dokument behandlar höga naturvärden i avverkningsanmälan A 56201-2021 i Bergs kommun som inkom 2021-10-08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6931738, E 490156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