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Detta dokument behandlar höga naturvärden i avverkningsanmälan A 56203-2021 i Bergs kommun som inkom 2021-10-08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6931822, E 490428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