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Detta dokument behandlar höga naturvärden i avverkningsanmälan A 60150-2025 i Bergs kommun som inkom 2025-12-03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6930004, E 488710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5 naturvårdsarter hittats: kolflarnlav (NT, T), lunglav (NT, T), vedtrappmossa (NT, T), korallblylav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