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Detta dokument behandlar höga naturvärden i avverkningsanmälan A 60333-2024 i Bergs kommun som inkom 2024-12-17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6933290, E 462862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