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Detta dokument behandlar höga naturvärden i avverkningsanmälan A 62661-2021 i Bergs kommun som inkom 2021-11-03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6935441, E 477297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