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Detta dokument behandlar höga naturvärden i avverkningsanmälan A 6784-2022 i Bergs kommun som inkom 2022-02-10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6969164, E 442174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brunklöver (NT), jorduggla (NT, §4), skogshare (NT), brun nållav (S), sotlav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