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Detta dokument behandlar höga naturvärden i avverkningsanmälan A 68433-2021 i Bergs kommun som inkom 2021-11-29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6925966, E 454867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doftskinn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