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Detta dokument behandlar höga naturvärden i avverkningsanmälan A 68434-2021 i Bergs kommun som inkom 2021-11-29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6925743, E 454470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