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Detta dokument behandlar höga naturvärden i avverkningsanmälan A 7447-2022 i Bergs kommun som inkom 2022-02-14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6988704, E 463800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