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Detta dokument behandlar höga naturvärden i avverkningsanmälan A 7488-2023 i Bergs kommun som inkom 2023-02-09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6952493, E 483386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20 naturvårdsarter hittats: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