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Detta dokument behandlar höga naturvärden i avverkningsanmälan A 8734-2025 i Bergs kommun som inkom 2025-02-24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6935441, E 484309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