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Detta dokument behandlar höga naturvärden i avverkningsanmälan A 9012-2026 i Bergs kommun som inkom 2026-02-16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6958536, E 441958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hussvala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